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C359F" w:rsidRDefault="00970BC1">
      <w:bookmarkStart w:id="0" w:name="_Hlk5207168"/>
      <w:bookmarkStart w:id="1" w:name="_GoBack"/>
      <w:r>
        <w:t>Carte quartiere (5X8cm)</w:t>
      </w:r>
    </w:p>
    <w:p w:rsidR="00A57C3F" w:rsidRDefault="002E5D1F">
      <w:r>
        <w:rPr>
          <w:noProof/>
          <w:lang w:eastAsia="it-IT"/>
        </w:rPr>
        <w:pict>
          <v:rect id="_x0000_s1037" style="position:absolute;margin-left:283.45pt;margin-top:.7pt;width:87.85pt;height:144.55pt;z-index:251656190">
            <v:textbox style="mso-next-textbox:#_x0000_s1037">
              <w:txbxContent>
                <w:p w:rsidR="00A553D2" w:rsidRDefault="00A553D2" w:rsidP="00687C61">
                  <w:pPr>
                    <w:spacing w:line="240" w:lineRule="auto"/>
                  </w:pPr>
                </w:p>
                <w:p w:rsidR="00A553D2" w:rsidRDefault="00A553D2" w:rsidP="00687C61"/>
                <w:p w:rsidR="00A553D2" w:rsidRDefault="00A553D2" w:rsidP="00687C61">
                  <w:pPr>
                    <w:spacing w:line="240" w:lineRule="auto"/>
                    <w:rPr>
                      <w:sz w:val="14"/>
                    </w:rPr>
                  </w:pPr>
                  <w:r w:rsidRPr="003B56D9">
                    <w:rPr>
                      <w:sz w:val="14"/>
                    </w:rPr>
                    <w:t>Prezzo d'acquisto</w:t>
                  </w:r>
                  <w:r>
                    <w:rPr>
                      <w:sz w:val="14"/>
                    </w:rPr>
                    <w:t>: 1M</w:t>
                  </w:r>
                </w:p>
                <w:p w:rsidR="00A553D2" w:rsidRPr="003B56D9" w:rsidRDefault="00A553D2" w:rsidP="00687C61">
                  <w:pPr>
                    <w:spacing w:line="240" w:lineRule="auto"/>
                    <w:rPr>
                      <w:sz w:val="14"/>
                    </w:rPr>
                  </w:pPr>
                  <w:r w:rsidRPr="003B56D9">
                    <w:rPr>
                      <w:sz w:val="14"/>
                    </w:rPr>
                    <w:t>Prezzo minimo per l'asta</w:t>
                  </w:r>
                </w:p>
                <w:p w:rsidR="00A553D2" w:rsidRPr="003B56D9" w:rsidRDefault="00A553D2" w:rsidP="00687C61">
                  <w:pPr>
                    <w:spacing w:line="240" w:lineRule="auto"/>
                  </w:pPr>
                  <w:r w:rsidRPr="003B56D9">
                    <w:rPr>
                      <w:sz w:val="14"/>
                    </w:rPr>
                    <w:t>Prezzo per</w:t>
                  </w:r>
                  <w:r w:rsidRPr="003B56D9">
                    <w:rPr>
                      <w:sz w:val="6"/>
                    </w:rPr>
                    <w:t xml:space="preserve"> </w:t>
                  </w:r>
                  <w:r w:rsidRPr="003B56D9">
                    <w:rPr>
                      <w:sz w:val="14"/>
                    </w:rPr>
                    <w:t xml:space="preserve">rivendita </w:t>
                  </w:r>
                </w:p>
              </w:txbxContent>
            </v:textbox>
          </v:rect>
        </w:pict>
      </w:r>
      <w:r>
        <w:rPr>
          <w:noProof/>
          <w:lang w:eastAsia="it-IT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margin-left:209.3pt;margin-top:16.45pt;width:70.25pt;height:33.5pt;z-index:251665408" filled="f" stroked="f">
            <v:textbox>
              <w:txbxContent>
                <w:p w:rsidR="00A553D2" w:rsidRPr="00687C61" w:rsidRDefault="00A553D2">
                  <w:pPr>
                    <w:rPr>
                      <w:color w:val="FFFFFF" w:themeColor="background1"/>
                      <w:sz w:val="12"/>
                    </w:rPr>
                  </w:pPr>
                  <w:r w:rsidRPr="00687C61">
                    <w:rPr>
                      <w:color w:val="FFFFFF" w:themeColor="background1"/>
                      <w:sz w:val="12"/>
                    </w:rPr>
                    <w:t>QUARTIERE N°</w:t>
                  </w:r>
                  <w:r>
                    <w:rPr>
                      <w:color w:val="FFFFFF" w:themeColor="background1"/>
                      <w:sz w:val="12"/>
                    </w:rPr>
                    <w:t>5</w:t>
                  </w:r>
                </w:p>
              </w:txbxContent>
            </v:textbox>
          </v:shape>
        </w:pict>
      </w:r>
      <w:r>
        <w:rPr>
          <w:noProof/>
          <w:lang w:eastAsia="it-IT"/>
        </w:rPr>
        <w:pict>
          <v:rect id="_x0000_s1031" style="position:absolute;margin-left:202.8pt;margin-top:11.7pt;width:70.25pt;height:25.75pt;z-index:251663360" fillcolor="red" strokecolor="red"/>
        </w:pict>
      </w:r>
      <w:r>
        <w:rPr>
          <w:noProof/>
          <w:lang w:eastAsia="it-IT"/>
        </w:rPr>
        <w:pict>
          <v:rect id="_x0000_s1036" style="position:absolute;margin-left:191.7pt;margin-top:.7pt;width:87.85pt;height:144.55pt;z-index:251657215">
            <v:textbox style="mso-next-textbox:#_x0000_s1036">
              <w:txbxContent>
                <w:p w:rsidR="00A553D2" w:rsidRDefault="00A553D2" w:rsidP="00687C61">
                  <w:pPr>
                    <w:spacing w:line="240" w:lineRule="auto"/>
                  </w:pPr>
                </w:p>
                <w:p w:rsidR="00A553D2" w:rsidRDefault="00A553D2" w:rsidP="00687C61"/>
                <w:p w:rsidR="00A553D2" w:rsidRDefault="00A553D2" w:rsidP="00687C61">
                  <w:pPr>
                    <w:spacing w:line="240" w:lineRule="auto"/>
                    <w:rPr>
                      <w:sz w:val="14"/>
                    </w:rPr>
                  </w:pPr>
                  <w:r w:rsidRPr="003B56D9">
                    <w:rPr>
                      <w:sz w:val="14"/>
                    </w:rPr>
                    <w:t>Prezzo d'acquisto</w:t>
                  </w:r>
                  <w:r>
                    <w:rPr>
                      <w:sz w:val="14"/>
                    </w:rPr>
                    <w:t>: 600K</w:t>
                  </w:r>
                </w:p>
                <w:p w:rsidR="00A553D2" w:rsidRPr="003B56D9" w:rsidRDefault="00A553D2" w:rsidP="00687C61">
                  <w:pPr>
                    <w:spacing w:line="240" w:lineRule="auto"/>
                    <w:rPr>
                      <w:sz w:val="14"/>
                    </w:rPr>
                  </w:pPr>
                  <w:r w:rsidRPr="003B56D9">
                    <w:rPr>
                      <w:sz w:val="14"/>
                    </w:rPr>
                    <w:t>Prezzo minimo per l'asta</w:t>
                  </w:r>
                </w:p>
                <w:p w:rsidR="00A553D2" w:rsidRPr="003B56D9" w:rsidRDefault="00A553D2" w:rsidP="00687C61">
                  <w:pPr>
                    <w:spacing w:line="240" w:lineRule="auto"/>
                  </w:pPr>
                  <w:r w:rsidRPr="003B56D9">
                    <w:rPr>
                      <w:sz w:val="14"/>
                    </w:rPr>
                    <w:t>Prezzo per</w:t>
                  </w:r>
                  <w:r w:rsidRPr="003B56D9">
                    <w:rPr>
                      <w:sz w:val="6"/>
                    </w:rPr>
                    <w:t xml:space="preserve"> </w:t>
                  </w:r>
                  <w:r w:rsidRPr="003B56D9">
                    <w:rPr>
                      <w:sz w:val="14"/>
                    </w:rPr>
                    <w:t xml:space="preserve">rivendita </w:t>
                  </w:r>
                </w:p>
              </w:txbxContent>
            </v:textbox>
          </v:rect>
        </w:pict>
      </w:r>
      <w:r>
        <w:rPr>
          <w:noProof/>
          <w:lang w:eastAsia="it-IT"/>
        </w:rPr>
        <w:pict>
          <v:rect id="_x0000_s1032" style="position:absolute;margin-left:293.3pt;margin-top:11.45pt;width:70.25pt;height:25.75pt;z-index:251664384" fillcolor="lime" strokecolor="lime"/>
        </w:pict>
      </w:r>
      <w:r>
        <w:rPr>
          <w:noProof/>
          <w:lang w:eastAsia="it-IT"/>
        </w:rPr>
        <w:pict>
          <v:shape id="_x0000_s1035" type="#_x0000_t202" style="position:absolute;margin-left:301.05pt;margin-top:16.45pt;width:70.25pt;height:33.5pt;z-index:251667456" filled="f" stroked="f">
            <v:textbox>
              <w:txbxContent>
                <w:p w:rsidR="00A553D2" w:rsidRPr="00A57C3F" w:rsidRDefault="00A553D2" w:rsidP="00687C61">
                  <w:pPr>
                    <w:rPr>
                      <w:sz w:val="12"/>
                    </w:rPr>
                  </w:pPr>
                  <w:r w:rsidRPr="00A57C3F">
                    <w:rPr>
                      <w:sz w:val="12"/>
                    </w:rPr>
                    <w:t>QUARTIERE N°4</w:t>
                  </w:r>
                </w:p>
              </w:txbxContent>
            </v:textbox>
          </v:shape>
        </w:pict>
      </w:r>
      <w:r>
        <w:rPr>
          <w:noProof/>
          <w:lang w:eastAsia="it-IT"/>
        </w:rPr>
        <w:pict>
          <v:shape id="_x0000_s1034" type="#_x0000_t202" style="position:absolute;margin-left:115.25pt;margin-top:15.95pt;width:70.25pt;height:33.5pt;z-index:251666432" filled="f" stroked="f">
            <v:textbox>
              <w:txbxContent>
                <w:p w:rsidR="00A553D2" w:rsidRPr="00687C61" w:rsidRDefault="00A553D2" w:rsidP="00687C61">
                  <w:pPr>
                    <w:rPr>
                      <w:color w:val="FFFFFF" w:themeColor="background1"/>
                      <w:sz w:val="12"/>
                    </w:rPr>
                  </w:pPr>
                  <w:r w:rsidRPr="00687C61">
                    <w:rPr>
                      <w:color w:val="FFFFFF" w:themeColor="background1"/>
                      <w:sz w:val="12"/>
                    </w:rPr>
                    <w:t>QUARTIERE N°</w:t>
                  </w:r>
                  <w:r>
                    <w:rPr>
                      <w:color w:val="FFFFFF" w:themeColor="background1"/>
                      <w:sz w:val="12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it-IT"/>
        </w:rPr>
        <w:pict>
          <v:rect id="_x0000_s1030" style="position:absolute;margin-left:107.75pt;margin-top:10.2pt;width:70.25pt;height:25.75pt;z-index:251662336" fillcolor="#0070c0" strokecolor="#0070c0"/>
        </w:pict>
      </w:r>
      <w:r>
        <w:rPr>
          <w:noProof/>
          <w:lang w:eastAsia="it-IT"/>
        </w:rPr>
        <w:pict>
          <v:rect id="_x0000_s1029" style="position:absolute;margin-left:100.05pt;margin-top:.7pt;width:87.85pt;height:144.55pt;z-index:251661312">
            <v:textbox style="mso-next-textbox:#_x0000_s1029">
              <w:txbxContent>
                <w:p w:rsidR="00A553D2" w:rsidRDefault="00A553D2" w:rsidP="003B56D9">
                  <w:pPr>
                    <w:spacing w:line="240" w:lineRule="auto"/>
                  </w:pPr>
                </w:p>
                <w:p w:rsidR="00A553D2" w:rsidRDefault="00A553D2" w:rsidP="003B56D9"/>
                <w:p w:rsidR="00A553D2" w:rsidRDefault="00A553D2" w:rsidP="003B56D9">
                  <w:pPr>
                    <w:spacing w:line="240" w:lineRule="auto"/>
                    <w:rPr>
                      <w:sz w:val="14"/>
                    </w:rPr>
                  </w:pPr>
                  <w:r w:rsidRPr="003B56D9">
                    <w:rPr>
                      <w:sz w:val="14"/>
                    </w:rPr>
                    <w:t>Prezzo d'acquisto</w:t>
                  </w:r>
                  <w:r>
                    <w:rPr>
                      <w:sz w:val="14"/>
                    </w:rPr>
                    <w:t>: 150K</w:t>
                  </w:r>
                </w:p>
                <w:p w:rsidR="00A553D2" w:rsidRPr="003B56D9" w:rsidRDefault="00A553D2" w:rsidP="003B56D9">
                  <w:pPr>
                    <w:spacing w:line="240" w:lineRule="auto"/>
                    <w:rPr>
                      <w:sz w:val="14"/>
                    </w:rPr>
                  </w:pPr>
                  <w:r w:rsidRPr="003B56D9">
                    <w:rPr>
                      <w:sz w:val="14"/>
                    </w:rPr>
                    <w:t>Prezzo minimo per l'asta</w:t>
                  </w:r>
                </w:p>
                <w:p w:rsidR="00A553D2" w:rsidRPr="003B56D9" w:rsidRDefault="00A553D2" w:rsidP="003B56D9">
                  <w:pPr>
                    <w:spacing w:line="240" w:lineRule="auto"/>
                  </w:pPr>
                  <w:r w:rsidRPr="003B56D9">
                    <w:rPr>
                      <w:sz w:val="14"/>
                    </w:rPr>
                    <w:t>Prezzo per</w:t>
                  </w:r>
                  <w:r w:rsidRPr="003B56D9">
                    <w:rPr>
                      <w:sz w:val="6"/>
                    </w:rPr>
                    <w:t xml:space="preserve"> </w:t>
                  </w:r>
                  <w:r w:rsidRPr="003B56D9">
                    <w:rPr>
                      <w:sz w:val="14"/>
                    </w:rPr>
                    <w:t xml:space="preserve">rivendita </w:t>
                  </w:r>
                </w:p>
              </w:txbxContent>
            </v:textbox>
          </v:rect>
        </w:pict>
      </w:r>
      <w:r>
        <w:rPr>
          <w:noProof/>
          <w:lang w:eastAsia="it-IT"/>
        </w:rPr>
        <w:pict>
          <v:shape id="_x0000_s1028" type="#_x0000_t202" style="position:absolute;margin-left:18pt;margin-top:15.7pt;width:70.25pt;height:16pt;z-index:251660288" filled="f" fillcolor="red" stroked="f" strokecolor="red">
            <v:textbox>
              <w:txbxContent>
                <w:p w:rsidR="00A553D2" w:rsidRPr="003B56D9" w:rsidRDefault="00A553D2" w:rsidP="00970BC1">
                  <w:pPr>
                    <w:jc w:val="center"/>
                    <w:rPr>
                      <w:color w:val="000000" w:themeColor="text1"/>
                      <w:sz w:val="12"/>
                    </w:rPr>
                  </w:pPr>
                  <w:r w:rsidRPr="003B56D9">
                    <w:rPr>
                      <w:color w:val="000000" w:themeColor="text1"/>
                      <w:sz w:val="12"/>
                    </w:rPr>
                    <w:t>QUARTIERE N° 1</w:t>
                  </w:r>
                </w:p>
                <w:p w:rsidR="00A553D2" w:rsidRDefault="00A553D2"/>
              </w:txbxContent>
            </v:textbox>
          </v:shape>
        </w:pict>
      </w:r>
      <w:r>
        <w:rPr>
          <w:noProof/>
          <w:lang w:eastAsia="it-IT"/>
        </w:rPr>
        <w:pict>
          <v:rect id="_x0000_s1027" style="position:absolute;margin-left:17.5pt;margin-top:10.2pt;width:70.25pt;height:25.75pt;z-index:251659264;mso-position-horizontal-relative:margin" fillcolor="yellow" strokecolor="yellow">
            <v:textbox>
              <w:txbxContent>
                <w:p w:rsidR="00A553D2" w:rsidRPr="00970BC1" w:rsidRDefault="00A553D2" w:rsidP="00970BC1"/>
              </w:txbxContent>
            </v:textbox>
            <w10:wrap anchorx="margin"/>
          </v:rect>
        </w:pict>
      </w:r>
      <w:r>
        <w:rPr>
          <w:noProof/>
          <w:lang w:eastAsia="it-IT"/>
        </w:rPr>
        <w:pict>
          <v:rect id="_x0000_s1026" style="position:absolute;margin-left:8.3pt;margin-top:.7pt;width:87.85pt;height:144.55pt;z-index:251658240">
            <v:textbox>
              <w:txbxContent>
                <w:p w:rsidR="00A553D2" w:rsidRDefault="00A553D2" w:rsidP="003B56D9">
                  <w:pPr>
                    <w:spacing w:line="240" w:lineRule="auto"/>
                  </w:pPr>
                </w:p>
                <w:p w:rsidR="00A553D2" w:rsidRDefault="00A553D2" w:rsidP="003B56D9"/>
                <w:p w:rsidR="00A553D2" w:rsidRDefault="00A553D2" w:rsidP="003B56D9">
                  <w:pPr>
                    <w:spacing w:line="240" w:lineRule="auto"/>
                    <w:rPr>
                      <w:sz w:val="14"/>
                    </w:rPr>
                  </w:pPr>
                  <w:r w:rsidRPr="003B56D9">
                    <w:rPr>
                      <w:sz w:val="14"/>
                    </w:rPr>
                    <w:t>Prezzo d'acquisto</w:t>
                  </w:r>
                  <w:r>
                    <w:rPr>
                      <w:sz w:val="14"/>
                    </w:rPr>
                    <w:t>: 300K</w:t>
                  </w:r>
                </w:p>
                <w:p w:rsidR="00A553D2" w:rsidRPr="003B56D9" w:rsidRDefault="00A553D2" w:rsidP="003B56D9">
                  <w:pPr>
                    <w:spacing w:line="240" w:lineRule="auto"/>
                    <w:rPr>
                      <w:sz w:val="14"/>
                    </w:rPr>
                  </w:pPr>
                  <w:r w:rsidRPr="003B56D9">
                    <w:rPr>
                      <w:sz w:val="14"/>
                    </w:rPr>
                    <w:t>Prezzo minimo per l'asta</w:t>
                  </w:r>
                </w:p>
                <w:p w:rsidR="00A553D2" w:rsidRPr="003B56D9" w:rsidRDefault="00A553D2" w:rsidP="003B56D9">
                  <w:pPr>
                    <w:spacing w:line="240" w:lineRule="auto"/>
                  </w:pPr>
                  <w:r w:rsidRPr="003B56D9">
                    <w:rPr>
                      <w:sz w:val="14"/>
                    </w:rPr>
                    <w:t>Prezzo per</w:t>
                  </w:r>
                  <w:r w:rsidRPr="003B56D9">
                    <w:rPr>
                      <w:sz w:val="6"/>
                    </w:rPr>
                    <w:t xml:space="preserve"> </w:t>
                  </w:r>
                  <w:r w:rsidRPr="003B56D9">
                    <w:rPr>
                      <w:sz w:val="14"/>
                    </w:rPr>
                    <w:t xml:space="preserve">rivendita </w:t>
                  </w:r>
                </w:p>
              </w:txbxContent>
            </v:textbox>
          </v:rect>
        </w:pict>
      </w:r>
    </w:p>
    <w:p w:rsidR="00A57C3F" w:rsidRPr="00A57C3F" w:rsidRDefault="00A57C3F" w:rsidP="00A57C3F"/>
    <w:p w:rsidR="00A57C3F" w:rsidRPr="00A57C3F" w:rsidRDefault="00A57C3F" w:rsidP="00A57C3F"/>
    <w:p w:rsidR="00A57C3F" w:rsidRPr="00A57C3F" w:rsidRDefault="00A57C3F" w:rsidP="00A57C3F"/>
    <w:p w:rsidR="00A57C3F" w:rsidRPr="00A57C3F" w:rsidRDefault="00A57C3F" w:rsidP="00A57C3F"/>
    <w:p w:rsidR="00A57C3F" w:rsidRPr="00A57C3F" w:rsidRDefault="00A57C3F" w:rsidP="00A57C3F"/>
    <w:p w:rsidR="00970BC1" w:rsidRDefault="002E5D1F" w:rsidP="00A57C3F">
      <w:r>
        <w:rPr>
          <w:noProof/>
          <w:lang w:eastAsia="it-IT"/>
        </w:rPr>
        <w:pict>
          <v:rect id="_x0000_s1038" style="position:absolute;margin-left:8.3pt;margin-top:18.8pt;width:87.85pt;height:144.55pt;z-index:251668480" fillcolor="#4bacc6 [3208]" strokecolor="#4bacc6 [3208]" strokeweight="10pt">
            <v:stroke linestyle="thinThin"/>
            <v:shadow color="#868686"/>
            <v:textbox>
              <w:txbxContent>
                <w:p w:rsidR="00A553D2" w:rsidRDefault="00A553D2" w:rsidP="00A57C3F">
                  <w:pPr>
                    <w:spacing w:line="240" w:lineRule="auto"/>
                    <w:rPr>
                      <w:sz w:val="14"/>
                    </w:rPr>
                  </w:pPr>
                </w:p>
                <w:p w:rsidR="00A553D2" w:rsidRDefault="00A553D2" w:rsidP="00A57C3F">
                  <w:pPr>
                    <w:spacing w:line="240" w:lineRule="auto"/>
                    <w:jc w:val="center"/>
                    <w:rPr>
                      <w:sz w:val="14"/>
                    </w:rPr>
                  </w:pPr>
                </w:p>
                <w:p w:rsidR="00A553D2" w:rsidRDefault="00A553D2" w:rsidP="00A57C3F">
                  <w:pPr>
                    <w:spacing w:line="240" w:lineRule="auto"/>
                    <w:jc w:val="center"/>
                    <w:rPr>
                      <w:sz w:val="14"/>
                    </w:rPr>
                  </w:pPr>
                </w:p>
                <w:p w:rsidR="00A553D2" w:rsidRPr="003B56D9" w:rsidRDefault="00A553D2" w:rsidP="00226D99">
                  <w:r>
                    <w:t xml:space="preserve">TINTA </w:t>
                  </w:r>
                  <w:r w:rsidRPr="00226D99">
                    <w:t>UNITA</w:t>
                  </w:r>
                </w:p>
              </w:txbxContent>
            </v:textbox>
          </v:rect>
        </w:pict>
      </w:r>
      <w:r w:rsidR="00A57C3F">
        <w:t xml:space="preserve">Retro carte quartiere </w:t>
      </w:r>
    </w:p>
    <w:p w:rsidR="00A57C3F" w:rsidRDefault="00A57C3F" w:rsidP="00A57C3F">
      <w:pPr>
        <w:tabs>
          <w:tab w:val="left" w:pos="2835"/>
        </w:tabs>
      </w:pPr>
      <w:r>
        <w:tab/>
      </w:r>
    </w:p>
    <w:p w:rsidR="00A57C3F" w:rsidRPr="00A57C3F" w:rsidRDefault="00A57C3F" w:rsidP="00A57C3F"/>
    <w:p w:rsidR="00A57C3F" w:rsidRPr="00A57C3F" w:rsidRDefault="00A57C3F" w:rsidP="00A57C3F"/>
    <w:p w:rsidR="00A57C3F" w:rsidRPr="00226D99" w:rsidRDefault="00A57C3F" w:rsidP="00226D99"/>
    <w:p w:rsidR="00A57C3F" w:rsidRPr="00A57C3F" w:rsidRDefault="00A57C3F" w:rsidP="00A57C3F"/>
    <w:bookmarkEnd w:id="0"/>
    <w:bookmarkEnd w:id="1"/>
    <w:p w:rsidR="00A57C3F" w:rsidRDefault="00A57C3F" w:rsidP="00A57C3F"/>
    <w:p w:rsidR="00A57C3F" w:rsidRDefault="002E5D1F" w:rsidP="00A57C3F">
      <w:r>
        <w:rPr>
          <w:noProof/>
          <w:lang w:eastAsia="it-IT"/>
        </w:rPr>
        <w:pict>
          <v:rect id="_x0000_s1041" style="position:absolute;margin-left:94.15pt;margin-top:22.95pt;width:87.85pt;height:144.55pt;z-index:251670528" fillcolor="black [3213]">
            <v:textbox>
              <w:txbxContent>
                <w:p w:rsidR="00A553D2" w:rsidRDefault="00A553D2" w:rsidP="00D80507">
                  <w:pPr>
                    <w:spacing w:line="240" w:lineRule="auto"/>
                    <w:rPr>
                      <w:sz w:val="14"/>
                    </w:rPr>
                  </w:pPr>
                </w:p>
                <w:p w:rsidR="00A553D2" w:rsidRDefault="00A553D2" w:rsidP="00D80507">
                  <w:pPr>
                    <w:spacing w:line="240" w:lineRule="auto"/>
                    <w:jc w:val="center"/>
                    <w:rPr>
                      <w:sz w:val="14"/>
                    </w:rPr>
                  </w:pPr>
                </w:p>
                <w:p w:rsidR="00A553D2" w:rsidRDefault="00A553D2" w:rsidP="00D80507">
                  <w:pPr>
                    <w:spacing w:line="240" w:lineRule="auto"/>
                    <w:jc w:val="center"/>
                    <w:rPr>
                      <w:sz w:val="14"/>
                    </w:rPr>
                  </w:pPr>
                </w:p>
                <w:p w:rsidR="00A553D2" w:rsidRPr="003B56D9" w:rsidRDefault="00A553D2" w:rsidP="00D80507">
                  <w:pPr>
                    <w:spacing w:line="240" w:lineRule="auto"/>
                    <w:jc w:val="center"/>
                  </w:pPr>
                  <w:r>
                    <w:rPr>
                      <w:sz w:val="14"/>
                    </w:rPr>
                    <w:t>TINTA UNITA</w:t>
                  </w:r>
                </w:p>
              </w:txbxContent>
            </v:textbox>
          </v:rect>
        </w:pict>
      </w:r>
      <w:r>
        <w:rPr>
          <w:noProof/>
          <w:lang w:eastAsia="it-IT"/>
        </w:rPr>
        <w:pict>
          <v:rect id="_x0000_s1039" style="position:absolute;margin-left:.4pt;margin-top:22.95pt;width:87.85pt;height:149.25pt;z-index:251669504" filled="f"/>
        </w:pict>
      </w:r>
      <w:r w:rsidR="00A57C3F">
        <w:t>CARTE RUOLO</w:t>
      </w:r>
    </w:p>
    <w:p w:rsidR="00A57C3F" w:rsidRDefault="00D80507" w:rsidP="00D80507">
      <w:pPr>
        <w:tabs>
          <w:tab w:val="left" w:pos="1007"/>
          <w:tab w:val="left" w:pos="2704"/>
        </w:tabs>
      </w:pPr>
      <w:r>
        <w:rPr>
          <w:noProof/>
          <w:lang w:eastAsia="it-IT"/>
        </w:rPr>
        <w:drawing>
          <wp:anchor distT="0" distB="0" distL="114300" distR="114300" simplePos="0" relativeHeight="251655165" behindDoc="0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266700</wp:posOffset>
            </wp:positionV>
            <wp:extent cx="727075" cy="1170940"/>
            <wp:effectExtent l="19050" t="0" r="0" b="0"/>
            <wp:wrapThrough wrapText="bothSides">
              <wp:wrapPolygon edited="0">
                <wp:start x="-566" y="0"/>
                <wp:lineTo x="-566" y="21085"/>
                <wp:lineTo x="21506" y="21085"/>
                <wp:lineTo x="21506" y="0"/>
                <wp:lineTo x="-566" y="0"/>
              </wp:wrapPolygon>
            </wp:wrapThrough>
            <wp:docPr id="2" name="Immagine 1" descr="AVVVOCA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VVVOCATO.jpg"/>
                    <pic:cNvPicPr/>
                  </pic:nvPicPr>
                  <pic:blipFill>
                    <a:blip r:embed="rId5" cstate="print">
                      <a:biLevel thresh="50000"/>
                    </a:blip>
                    <a:srcRect l="14964" t="15587" r="16514" b="17746"/>
                    <a:stretch>
                      <a:fillRect/>
                    </a:stretch>
                  </pic:blipFill>
                  <pic:spPr>
                    <a:xfrm>
                      <a:off x="0" y="0"/>
                      <a:ext cx="727075" cy="1170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E5D1F"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142.5pt;height:16.5pt;rotation:90" fillcolor="red" stroked="f">
            <v:shadow color="#868686"/>
            <v:textpath style="font-family:&quot;Arial Black&quot;;v-text-spacing:58985f;v-rotate-letters:t;v-text-kern:t;v-same-letter-heights:t" trim="t" fitpath="t" string="AVVOCATO&#10;"/>
          </v:shape>
        </w:pict>
      </w:r>
      <w:r>
        <w:tab/>
      </w:r>
      <w:r>
        <w:tab/>
      </w:r>
      <w:r w:rsidR="00FA0C4C">
        <w:t xml:space="preserve">DAVANTI E RETRO </w:t>
      </w:r>
    </w:p>
    <w:p w:rsidR="00FA0C4C" w:rsidRPr="00FA0C4C" w:rsidRDefault="00FA0C4C" w:rsidP="00D80507">
      <w:pPr>
        <w:tabs>
          <w:tab w:val="left" w:pos="1007"/>
          <w:tab w:val="left" w:pos="2704"/>
        </w:tabs>
        <w:rPr>
          <w:sz w:val="12"/>
        </w:rPr>
      </w:pPr>
      <w:r w:rsidRPr="00FA0C4C">
        <w:rPr>
          <w:sz w:val="12"/>
        </w:rPr>
        <w:t>L'avvocato deva avere i capelli bianchi la faccia e le mani rosa la tunica deve superare le scarpe e deve essere blu scuro o nero, la valigetta deve essere nero (lucido se possibile)</w:t>
      </w:r>
    </w:p>
    <w:p w:rsidR="009F7779" w:rsidRDefault="009F7779" w:rsidP="00D80507">
      <w:pPr>
        <w:tabs>
          <w:tab w:val="left" w:pos="1007"/>
          <w:tab w:val="left" w:pos="2704"/>
        </w:tabs>
      </w:pPr>
      <w:r>
        <w:rPr>
          <w:noProof/>
          <w:lang w:eastAsia="it-IT"/>
        </w:rPr>
        <w:drawing>
          <wp:inline distT="0" distB="0" distL="0" distR="0">
            <wp:extent cx="972000" cy="1875404"/>
            <wp:effectExtent l="19050" t="0" r="0" b="0"/>
            <wp:docPr id="3" name="Immagine 2" descr="CIVI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VILE.jpg"/>
                    <pic:cNvPicPr/>
                  </pic:nvPicPr>
                  <pic:blipFill>
                    <a:blip r:embed="rId6" cstate="print"/>
                    <a:srcRect l="19845" t="18379" r="23332" b="13338"/>
                    <a:stretch>
                      <a:fillRect/>
                    </a:stretch>
                  </pic:blipFill>
                  <pic:spPr>
                    <a:xfrm>
                      <a:off x="0" y="0"/>
                      <a:ext cx="972000" cy="1875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Start w:id="2" w:name="_MON_1615042584"/>
    <w:bookmarkEnd w:id="2"/>
    <w:p w:rsidR="00907BD0" w:rsidRDefault="00F92F34" w:rsidP="00D80507">
      <w:pPr>
        <w:tabs>
          <w:tab w:val="left" w:pos="1007"/>
          <w:tab w:val="left" w:pos="2704"/>
        </w:tabs>
      </w:pPr>
      <w:r w:rsidRPr="00907BD0">
        <w:object w:dxaOrig="9668" w:dyaOrig="1428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483.75pt;height:714pt" o:ole="">
            <v:imagedata r:id="rId7" o:title=""/>
          </v:shape>
          <o:OLEObject Type="Embed" ProgID="Word.Document.12" ShapeID="_x0000_i1029" DrawAspect="Content" ObjectID="_1615820445" r:id="rId8">
            <o:FieldCodes>\s</o:FieldCodes>
          </o:OLEObject>
        </w:object>
      </w:r>
    </w:p>
    <w:sectPr w:rsidR="00907BD0" w:rsidSect="007C359F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137AF6"/>
    <w:multiLevelType w:val="hybridMultilevel"/>
    <w:tmpl w:val="190C6B2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B15F44"/>
    <w:multiLevelType w:val="hybridMultilevel"/>
    <w:tmpl w:val="039857F4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E03BFF"/>
    <w:multiLevelType w:val="hybridMultilevel"/>
    <w:tmpl w:val="D7487292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025F84"/>
    <w:multiLevelType w:val="hybridMultilevel"/>
    <w:tmpl w:val="4106D68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44D57CA"/>
    <w:multiLevelType w:val="hybridMultilevel"/>
    <w:tmpl w:val="2F70495A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D4F796D"/>
    <w:multiLevelType w:val="hybridMultilevel"/>
    <w:tmpl w:val="49A25C2A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2B2AA5"/>
    <w:multiLevelType w:val="hybridMultilevel"/>
    <w:tmpl w:val="4DB6A69C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6F72415"/>
    <w:multiLevelType w:val="hybridMultilevel"/>
    <w:tmpl w:val="D16CD682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4"/>
  </w:num>
  <w:num w:numId="3">
    <w:abstractNumId w:val="5"/>
  </w:num>
  <w:num w:numId="4">
    <w:abstractNumId w:val="3"/>
  </w:num>
  <w:num w:numId="5">
    <w:abstractNumId w:val="2"/>
  </w:num>
  <w:num w:numId="6">
    <w:abstractNumId w:val="1"/>
  </w:num>
  <w:num w:numId="7">
    <w:abstractNumId w:val="0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70BC1"/>
    <w:rsid w:val="000F30F9"/>
    <w:rsid w:val="00226D99"/>
    <w:rsid w:val="00274526"/>
    <w:rsid w:val="002925A9"/>
    <w:rsid w:val="002E5D1F"/>
    <w:rsid w:val="00327DE4"/>
    <w:rsid w:val="00370D4A"/>
    <w:rsid w:val="003B56D9"/>
    <w:rsid w:val="00433CF8"/>
    <w:rsid w:val="005730E7"/>
    <w:rsid w:val="006820B2"/>
    <w:rsid w:val="00687C61"/>
    <w:rsid w:val="00690D7B"/>
    <w:rsid w:val="00772EDF"/>
    <w:rsid w:val="007954D0"/>
    <w:rsid w:val="007B62F7"/>
    <w:rsid w:val="007C359F"/>
    <w:rsid w:val="007F4BAF"/>
    <w:rsid w:val="00846FB8"/>
    <w:rsid w:val="00907BD0"/>
    <w:rsid w:val="00970BC1"/>
    <w:rsid w:val="009C7BF4"/>
    <w:rsid w:val="009F7779"/>
    <w:rsid w:val="00A553D2"/>
    <w:rsid w:val="00A57C3F"/>
    <w:rsid w:val="00A77BD4"/>
    <w:rsid w:val="00AC2783"/>
    <w:rsid w:val="00C256C4"/>
    <w:rsid w:val="00D14AE0"/>
    <w:rsid w:val="00D80507"/>
    <w:rsid w:val="00DC4170"/>
    <w:rsid w:val="00E759F5"/>
    <w:rsid w:val="00F053F3"/>
    <w:rsid w:val="00F92F34"/>
    <w:rsid w:val="00FA0C4C"/>
    <w:rsid w:val="00FF3D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2">
      <o:colormru v:ext="edit" colors="lime"/>
    </o:shapedefaults>
    <o:shapelayout v:ext="edit">
      <o:idmap v:ext="edit" data="1"/>
    </o:shapelayout>
  </w:shapeDefaults>
  <w:decimalSymbol w:val=","/>
  <w:listSeparator w:val=";"/>
  <w14:docId w14:val="7C3E72A4"/>
  <w15:docId w15:val="{1317CF92-E09A-463C-BED7-97E8177214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7C359F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B56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B56D9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rsid w:val="00FA0C4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Word_Document.docx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234</TotalTime>
  <Pages>1</Pages>
  <Words>48</Words>
  <Characters>277</Characters>
  <Application>Microsoft Office Word</Application>
  <DocSecurity>0</DocSecurity>
  <Lines>2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Giovanni</dc:creator>
  <cp:keywords/>
  <dc:description/>
  <cp:lastModifiedBy>Anna</cp:lastModifiedBy>
  <cp:revision>5</cp:revision>
  <dcterms:created xsi:type="dcterms:W3CDTF">2019-03-24T14:27:00Z</dcterms:created>
  <dcterms:modified xsi:type="dcterms:W3CDTF">2019-04-03T16:14:00Z</dcterms:modified>
</cp:coreProperties>
</file>